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BE971" w14:textId="77777777" w:rsidR="009617AF" w:rsidRPr="0022300F" w:rsidRDefault="009617AF" w:rsidP="009617AF">
      <w:pPr>
        <w:spacing w:after="0" w:line="240" w:lineRule="auto"/>
        <w:rPr>
          <w:rFonts w:ascii="Times New Roman" w:hAnsi="Times New Roman" w:cs="Times New Roman"/>
          <w:b/>
          <w:bCs/>
          <w:color w:val="0070C0"/>
          <w:sz w:val="24"/>
          <w:szCs w:val="24"/>
          <w:lang w:val="lt-LT"/>
        </w:rPr>
      </w:pPr>
      <w:r w:rsidRPr="00192AA9">
        <w:rPr>
          <w:rFonts w:ascii="Times New Roman" w:hAnsi="Times New Roman" w:cs="Times New Roman"/>
          <w:b/>
          <w:bCs/>
          <w:color w:val="0070C0"/>
          <w:sz w:val="28"/>
          <w:szCs w:val="28"/>
          <w:lang w:val="lt-LT"/>
        </w:rPr>
        <w:t>Būdvardžiai ir jų antonimai</w:t>
      </w:r>
    </w:p>
    <w:p w14:paraId="0A876D98" w14:textId="77777777" w:rsidR="009617AF" w:rsidRDefault="009617AF" w:rsidP="009617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08841605" w14:textId="77777777" w:rsidR="009617AF" w:rsidRDefault="009617AF" w:rsidP="009617AF">
      <w:pPr>
        <w:jc w:val="center"/>
        <w:rPr>
          <w:rFonts w:ascii="Times New Roman" w:hAnsi="Times New Roman"/>
          <w:color w:val="0070C0"/>
          <w:sz w:val="24"/>
          <w:szCs w:val="24"/>
        </w:rPr>
      </w:pPr>
      <w:proofErr w:type="spellStart"/>
      <w:r w:rsidRPr="0022300F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val="lt-LT"/>
        </w:rPr>
        <w:t>Phrixus</w:t>
      </w:r>
      <w:proofErr w:type="spellEnd"/>
      <w:r w:rsidRPr="0022300F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val="lt-LT"/>
        </w:rPr>
        <w:t xml:space="preserve"> </w:t>
      </w:r>
      <w:r w:rsidRPr="0022300F">
        <w:rPr>
          <w:rFonts w:ascii="Times New Roman" w:hAnsi="Times New Roman"/>
          <w:color w:val="0070C0"/>
          <w:sz w:val="24"/>
          <w:szCs w:val="24"/>
        </w:rPr>
        <w:t>et Helle</w:t>
      </w:r>
    </w:p>
    <w:tbl>
      <w:tblPr>
        <w:tblStyle w:val="Lentelstinklelis"/>
        <w:tblW w:w="105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76"/>
        <w:gridCol w:w="3949"/>
      </w:tblGrid>
      <w:tr w:rsidR="009617AF" w14:paraId="2A18645D" w14:textId="77777777" w:rsidTr="00365372">
        <w:tc>
          <w:tcPr>
            <w:tcW w:w="6025" w:type="dxa"/>
          </w:tcPr>
          <w:p w14:paraId="4E4D8154" w14:textId="77777777" w:rsidR="009617AF" w:rsidRDefault="009617AF" w:rsidP="00365372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35D03">
              <w:rPr>
                <w:rFonts w:ascii="Times New Roman" w:hAnsi="Times New Roman"/>
                <w:noProof/>
                <w:color w:val="0070C0"/>
                <w:sz w:val="24"/>
                <w:szCs w:val="24"/>
              </w:rPr>
              <w:drawing>
                <wp:inline distT="0" distB="0" distL="0" distR="0" wp14:anchorId="1227AD1F" wp14:editId="172938EF">
                  <wp:extent cx="4031129" cy="2209800"/>
                  <wp:effectExtent l="0" t="0" r="7620" b="0"/>
                  <wp:docPr id="6" name="Content Placeholder 5" descr="Map of the Hellespont - Livius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3052E2D-94FC-BDFB-CC9B-DFD18FB768B6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ontent Placeholder 5" descr="Map of the Hellespont - Livius">
                            <a:extLst>
                              <a:ext uri="{FF2B5EF4-FFF2-40B4-BE49-F238E27FC236}">
                                <a16:creationId xmlns:a16="http://schemas.microsoft.com/office/drawing/2014/main" id="{83052E2D-94FC-BDFB-CC9B-DFD18FB768B6}"/>
                              </a:ext>
                            </a:extLst>
                          </pic:cNvPr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6916" cy="22239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</w:tcPr>
          <w:p w14:paraId="0E67403F" w14:textId="77777777" w:rsidR="009617AF" w:rsidRDefault="009617AF" w:rsidP="00365372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22300F">
              <w:rPr>
                <w:rFonts w:ascii="Times New Roman" w:hAnsi="Times New Roman"/>
                <w:noProof/>
                <w:color w:val="0070C0"/>
                <w:sz w:val="24"/>
                <w:szCs w:val="24"/>
              </w:rPr>
              <w:drawing>
                <wp:inline distT="0" distB="0" distL="0" distR="0" wp14:anchorId="2379E4EB" wp14:editId="164FD8C6">
                  <wp:extent cx="2338093" cy="2679065"/>
                  <wp:effectExtent l="0" t="0" r="5080" b="6985"/>
                  <wp:docPr id="2050" name="Picture 2" descr="Roman fresco showing Phrixus and Helle « IMPERIUM ROMANU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3CE0B3D-6EFA-25F8-C593-BB9C08192D43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 descr="Roman fresco showing Phrixus and Helle « IMPERIUM ROMANUM">
                            <a:extLst>
                              <a:ext uri="{FF2B5EF4-FFF2-40B4-BE49-F238E27FC236}">
                                <a16:creationId xmlns:a16="http://schemas.microsoft.com/office/drawing/2014/main" id="{83CE0B3D-6EFA-25F8-C593-BB9C08192D43}"/>
                              </a:ext>
                            </a:extLst>
                          </pic:cNvPr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073" cy="268591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CF1576" w14:textId="77777777" w:rsidR="009617AF" w:rsidRDefault="009617AF" w:rsidP="009617AF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177702E5" w14:textId="77777777" w:rsidR="009617AF" w:rsidRDefault="009617AF" w:rsidP="009617AF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2E75">
        <w:rPr>
          <w:rFonts w:ascii="Times New Roman" w:hAnsi="Times New Roman" w:cs="Times New Roman"/>
          <w:sz w:val="24"/>
          <w:szCs w:val="24"/>
          <w:lang w:val="lt-LT"/>
        </w:rPr>
        <w:t>C</w:t>
      </w:r>
      <w:r w:rsidRPr="00182E75">
        <w:rPr>
          <w:rFonts w:ascii="Times New Roman" w:hAnsi="Times New Roman" w:cs="Times New Roman"/>
          <w:sz w:val="24"/>
          <w:szCs w:val="24"/>
        </w:rPr>
        <w:t>é</w:t>
      </w:r>
      <w:proofErr w:type="spellStart"/>
      <w:r w:rsidRPr="00182E75">
        <w:rPr>
          <w:rFonts w:ascii="Times New Roman" w:hAnsi="Times New Roman" w:cs="Times New Roman"/>
          <w:sz w:val="24"/>
          <w:szCs w:val="24"/>
          <w:lang w:val="lt-LT"/>
        </w:rPr>
        <w:t>lebris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erat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urbs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Thebae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.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Multi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reges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 </w:t>
      </w:r>
      <w:r w:rsidRPr="00182E75">
        <w:rPr>
          <w:rFonts w:ascii="Times New Roman" w:hAnsi="Times New Roman" w:cs="Times New Roman"/>
          <w:sz w:val="24"/>
          <w:szCs w:val="24"/>
          <w:lang w:val="lt-LT"/>
        </w:rPr>
        <w:t>c</w:t>
      </w:r>
      <w:r w:rsidRPr="00182E75">
        <w:rPr>
          <w:rFonts w:ascii="Times New Roman" w:hAnsi="Times New Roman" w:cs="Times New Roman"/>
          <w:sz w:val="24"/>
          <w:szCs w:val="24"/>
        </w:rPr>
        <w:t>é</w:t>
      </w:r>
      <w:proofErr w:type="spellStart"/>
      <w:r w:rsidRPr="00182E75">
        <w:rPr>
          <w:rFonts w:ascii="Times New Roman" w:hAnsi="Times New Roman" w:cs="Times New Roman"/>
          <w:sz w:val="24"/>
          <w:szCs w:val="24"/>
          <w:lang w:val="lt-LT"/>
        </w:rPr>
        <w:t>lebres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 ibi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regnavērunt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.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Athamas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rex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lang w:val="lt-LT"/>
        </w:rPr>
        <w:t>felix</w:t>
      </w:r>
      <w:proofErr w:type="spellEnd"/>
      <w:r w:rsidRPr="00182E75">
        <w:rPr>
          <w:rFonts w:ascii="Times New Roman" w:hAnsi="Times New Roman" w:cs="Times New Roman"/>
          <w:sz w:val="24"/>
          <w:szCs w:val="24"/>
          <w:lang w:val="lt-LT"/>
        </w:rPr>
        <w:t> et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lang w:val="lt-LT"/>
        </w:rPr>
        <w:t>dives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erat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.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Phrixus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et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Helle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liberi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erant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Athamantis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,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lang w:val="lt-LT"/>
        </w:rPr>
        <w:t>divitis</w:t>
      </w:r>
      <w:proofErr w:type="spellEnd"/>
      <w:r w:rsidRPr="00182E75">
        <w:rPr>
          <w:rFonts w:ascii="Times New Roman" w:hAnsi="Times New Roman" w:cs="Times New Roman"/>
          <w:sz w:val="24"/>
          <w:szCs w:val="24"/>
          <w:lang w:val="lt-LT"/>
        </w:rPr>
        <w:t>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lang w:val="lt-LT"/>
        </w:rPr>
        <w:t>felicisque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Thebanōrum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regis.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Noverca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, Ino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nomine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,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liberos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odit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et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falso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crimine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accusāvit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.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Athamas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uxōri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credidit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et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consilium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cepit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liberos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lang w:val="lt-LT"/>
        </w:rPr>
        <w:t>infelīces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interficere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.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Iam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lang w:val="lt-LT"/>
        </w:rPr>
        <w:t>omnia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ad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supplicium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lang w:val="lt-LT"/>
        </w:rPr>
        <w:t>grave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parāta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sunt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.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Sed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subito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aries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vellere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aureo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lang w:val="lt-LT"/>
        </w:rPr>
        <w:t>insignis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ex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caelo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appāret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.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lang w:val="lt-LT"/>
        </w:rPr>
        <w:t>Omnes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homines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admirantur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,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sed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aries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voce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humāna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dicit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: „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Nolīte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timēre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,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</w:rPr>
        <w:t>liberi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</w:rPr>
        <w:t>miseri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ǃ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Iuppiter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me misit. Vos a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poenā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gravi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servābo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.“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Liberi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arietem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conscendērunt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et per auras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evolavērunt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.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lang w:val="lt-LT"/>
        </w:rPr>
        <w:t>Brevi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tempore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aries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supra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mare</w:t>
      </w:r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lang w:val="lt-LT"/>
        </w:rPr>
        <w:t>tenue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,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quod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inter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Asiam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et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Eurōpam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situm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est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,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volābat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.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Helle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misera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de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ariete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cecidit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et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in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undis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maris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periit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.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Ex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eo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tempore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fretum</w:t>
      </w:r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illud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Graece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Hellespontus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,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id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est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Helles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mare,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nominātur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.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Nos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autem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id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mare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Dardanellārum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Fretum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nomināmus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.</w:t>
      </w:r>
    </w:p>
    <w:tbl>
      <w:tblPr>
        <w:tblStyle w:val="Lentelstinklelis"/>
        <w:tblW w:w="11085" w:type="dxa"/>
        <w:tblInd w:w="-815" w:type="dxa"/>
        <w:tblLook w:val="04A0" w:firstRow="1" w:lastRow="0" w:firstColumn="1" w:lastColumn="0" w:noHBand="0" w:noVBand="1"/>
      </w:tblPr>
      <w:tblGrid>
        <w:gridCol w:w="3600"/>
        <w:gridCol w:w="4140"/>
        <w:gridCol w:w="3345"/>
      </w:tblGrid>
      <w:tr w:rsidR="009617AF" w14:paraId="5A116554" w14:textId="77777777" w:rsidTr="00365372">
        <w:tc>
          <w:tcPr>
            <w:tcW w:w="3600" w:type="dxa"/>
          </w:tcPr>
          <w:p w14:paraId="4BB6D96B" w14:textId="77777777" w:rsidR="009617AF" w:rsidRDefault="009617AF" w:rsidP="003653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rbs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is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f  </w:t>
            </w:r>
            <w:proofErr w:type="spellStart"/>
            <w:r w:rsidRPr="0016181F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miestas</w:t>
            </w:r>
            <w:proofErr w:type="spellEnd"/>
            <w:proofErr w:type="gramEnd"/>
          </w:p>
        </w:tc>
        <w:tc>
          <w:tcPr>
            <w:tcW w:w="4140" w:type="dxa"/>
          </w:tcPr>
          <w:p w14:paraId="40BFA9A0" w14:textId="77777777" w:rsidR="009617AF" w:rsidRDefault="009617AF" w:rsidP="003653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consilium</w:t>
            </w:r>
            <w:proofErr w:type="spellEnd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 xml:space="preserve"> c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apere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priimti</w:t>
            </w:r>
            <w:proofErr w:type="spellEnd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sprendimą</w:t>
            </w:r>
            <w:proofErr w:type="spellEnd"/>
          </w:p>
        </w:tc>
        <w:tc>
          <w:tcPr>
            <w:tcW w:w="3345" w:type="dxa"/>
          </w:tcPr>
          <w:p w14:paraId="13DB2B1B" w14:textId="77777777" w:rsidR="009617AF" w:rsidRDefault="009617AF" w:rsidP="003653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dmirantur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stebisi</w:t>
            </w:r>
            <w:proofErr w:type="spellEnd"/>
            <w:proofErr w:type="gramEnd"/>
          </w:p>
        </w:tc>
      </w:tr>
      <w:tr w:rsidR="009617AF" w14:paraId="5A20BBFB" w14:textId="77777777" w:rsidTr="00365372">
        <w:tc>
          <w:tcPr>
            <w:tcW w:w="3600" w:type="dxa"/>
          </w:tcPr>
          <w:p w14:paraId="68691C08" w14:textId="77777777" w:rsidR="009617AF" w:rsidRDefault="009617AF" w:rsidP="003653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rex,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regis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m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karalius</w:t>
            </w:r>
            <w:proofErr w:type="spellEnd"/>
          </w:p>
        </w:tc>
        <w:tc>
          <w:tcPr>
            <w:tcW w:w="4140" w:type="dxa"/>
          </w:tcPr>
          <w:p w14:paraId="23655AEA" w14:textId="77777777" w:rsidR="009617AF" w:rsidRDefault="009617AF" w:rsidP="003653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</w:t>
            </w:r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nterficere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nužudyti</w:t>
            </w:r>
            <w:proofErr w:type="spellEnd"/>
            <w:proofErr w:type="gramEnd"/>
          </w:p>
        </w:tc>
        <w:tc>
          <w:tcPr>
            <w:tcW w:w="3345" w:type="dxa"/>
          </w:tcPr>
          <w:p w14:paraId="025D8E17" w14:textId="77777777" w:rsidR="009617AF" w:rsidRDefault="009617AF" w:rsidP="003653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oen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a, ae, f </w:t>
            </w:r>
            <w:proofErr w:type="spellStart"/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bausmė</w:t>
            </w:r>
            <w:proofErr w:type="spellEnd"/>
          </w:p>
        </w:tc>
      </w:tr>
      <w:tr w:rsidR="009617AF" w14:paraId="097305D8" w14:textId="77777777" w:rsidTr="00365372">
        <w:tc>
          <w:tcPr>
            <w:tcW w:w="3600" w:type="dxa"/>
          </w:tcPr>
          <w:p w14:paraId="34D86BCC" w14:textId="77777777" w:rsidR="009617AF" w:rsidRDefault="009617AF" w:rsidP="003653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regno,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avi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atum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are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karaliauti</w:t>
            </w:r>
            <w:proofErr w:type="spellEnd"/>
          </w:p>
        </w:tc>
        <w:tc>
          <w:tcPr>
            <w:tcW w:w="4140" w:type="dxa"/>
          </w:tcPr>
          <w:p w14:paraId="6DAC32E5" w14:textId="77777777" w:rsidR="009617AF" w:rsidRDefault="009617AF" w:rsidP="003653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upplicium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ii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n  </w:t>
            </w:r>
            <w:proofErr w:type="spellStart"/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mirties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</w:t>
            </w:r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ausmė</w:t>
            </w:r>
            <w:proofErr w:type="spellEnd"/>
          </w:p>
        </w:tc>
        <w:tc>
          <w:tcPr>
            <w:tcW w:w="3345" w:type="dxa"/>
          </w:tcPr>
          <w:p w14:paraId="02296778" w14:textId="77777777" w:rsidR="009617AF" w:rsidRDefault="009617AF" w:rsidP="003653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onscendērunt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užlipo</w:t>
            </w:r>
            <w:proofErr w:type="spellEnd"/>
            <w:proofErr w:type="gramEnd"/>
          </w:p>
        </w:tc>
      </w:tr>
      <w:tr w:rsidR="009617AF" w14:paraId="550F3AE8" w14:textId="77777777" w:rsidTr="00365372">
        <w:tc>
          <w:tcPr>
            <w:tcW w:w="3600" w:type="dxa"/>
          </w:tcPr>
          <w:p w14:paraId="1CB3D922" w14:textId="77777777" w:rsidR="009617AF" w:rsidRDefault="009617AF" w:rsidP="003653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iber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er</w:t>
            </w:r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m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vaikas</w:t>
            </w:r>
            <w:proofErr w:type="spellEnd"/>
          </w:p>
        </w:tc>
        <w:tc>
          <w:tcPr>
            <w:tcW w:w="4140" w:type="dxa"/>
          </w:tcPr>
          <w:p w14:paraId="3A9DB786" w14:textId="77777777" w:rsidR="009617AF" w:rsidRDefault="009617AF" w:rsidP="003653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mnia</w:t>
            </w:r>
            <w:proofErr w:type="spellEnd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 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parāta</w:t>
            </w:r>
            <w:proofErr w:type="spellEnd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 xml:space="preserve"> </w:t>
            </w:r>
            <w:proofErr w:type="spellStart"/>
            <w:proofErr w:type="gram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sunt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viskas</w:t>
            </w:r>
            <w:proofErr w:type="spellEnd"/>
            <w:proofErr w:type="gramEnd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buvo</w:t>
            </w:r>
            <w:proofErr w:type="spellEnd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paruošta</w:t>
            </w:r>
            <w:proofErr w:type="spellEnd"/>
          </w:p>
        </w:tc>
        <w:tc>
          <w:tcPr>
            <w:tcW w:w="3345" w:type="dxa"/>
          </w:tcPr>
          <w:p w14:paraId="4F965387" w14:textId="77777777" w:rsidR="009617AF" w:rsidRDefault="009617AF" w:rsidP="003653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per auras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per </w:t>
            </w:r>
            <w:proofErr w:type="spellStart"/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orą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išskrido</w:t>
            </w:r>
            <w:proofErr w:type="spellEnd"/>
          </w:p>
        </w:tc>
      </w:tr>
      <w:tr w:rsidR="009617AF" w14:paraId="79F13068" w14:textId="77777777" w:rsidTr="00365372">
        <w:tc>
          <w:tcPr>
            <w:tcW w:w="3600" w:type="dxa"/>
          </w:tcPr>
          <w:p w14:paraId="4453C074" w14:textId="77777777" w:rsidR="009617AF" w:rsidRDefault="009617AF" w:rsidP="003653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overca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ae f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pamotė</w:t>
            </w:r>
            <w:proofErr w:type="spellEnd"/>
          </w:p>
        </w:tc>
        <w:tc>
          <w:tcPr>
            <w:tcW w:w="4140" w:type="dxa"/>
          </w:tcPr>
          <w:p w14:paraId="5C0B0ABD" w14:textId="77777777" w:rsidR="009617AF" w:rsidRDefault="009617AF" w:rsidP="003653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</w:t>
            </w:r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ries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etis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</w:t>
            </w:r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avinas</w:t>
            </w:r>
            <w:proofErr w:type="spellEnd"/>
            <w:proofErr w:type="gramEnd"/>
          </w:p>
        </w:tc>
        <w:tc>
          <w:tcPr>
            <w:tcW w:w="3345" w:type="dxa"/>
          </w:tcPr>
          <w:p w14:paraId="2EA7E461" w14:textId="77777777" w:rsidR="009617AF" w:rsidRDefault="009617AF" w:rsidP="003653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enu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  </w:t>
            </w:r>
            <w:proofErr w:type="spellStart"/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siauras</w:t>
            </w:r>
            <w:proofErr w:type="spellEnd"/>
            <w:proofErr w:type="gramEnd"/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plonas</w:t>
            </w:r>
            <w:proofErr w:type="spellEnd"/>
          </w:p>
        </w:tc>
      </w:tr>
      <w:tr w:rsidR="009617AF" w14:paraId="2846DC14" w14:textId="77777777" w:rsidTr="00365372">
        <w:tc>
          <w:tcPr>
            <w:tcW w:w="3600" w:type="dxa"/>
          </w:tcPr>
          <w:p w14:paraId="34DAF773" w14:textId="77777777" w:rsidR="009617AF" w:rsidRDefault="009617AF" w:rsidP="003653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dit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nekentė</w:t>
            </w:r>
            <w:proofErr w:type="spellEnd"/>
            <w:proofErr w:type="gramEnd"/>
          </w:p>
        </w:tc>
        <w:tc>
          <w:tcPr>
            <w:tcW w:w="4140" w:type="dxa"/>
          </w:tcPr>
          <w:p w14:paraId="4F53BF62" w14:textId="77777777" w:rsidR="009617AF" w:rsidRDefault="009617AF" w:rsidP="003653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vellere</w:t>
            </w:r>
            <w:proofErr w:type="spellEnd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 xml:space="preserve"> 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aureo</w:t>
            </w:r>
            <w:proofErr w:type="spellEnd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 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auksine</w:t>
            </w:r>
            <w:proofErr w:type="spellEnd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vilna</w:t>
            </w:r>
            <w:proofErr w:type="spellEnd"/>
          </w:p>
        </w:tc>
        <w:tc>
          <w:tcPr>
            <w:tcW w:w="3345" w:type="dxa"/>
          </w:tcPr>
          <w:p w14:paraId="5AE1ECD0" w14:textId="77777777" w:rsidR="009617AF" w:rsidRDefault="009617AF" w:rsidP="00365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situm</w:t>
            </w:r>
            <w:proofErr w:type="spellEnd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 xml:space="preserve"> 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est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išsidėstęs</w:t>
            </w:r>
            <w:proofErr w:type="spellEnd"/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esantis</w:t>
            </w:r>
            <w:proofErr w:type="spellEnd"/>
          </w:p>
        </w:tc>
      </w:tr>
      <w:tr w:rsidR="009617AF" w14:paraId="39F42427" w14:textId="77777777" w:rsidTr="00365372">
        <w:tc>
          <w:tcPr>
            <w:tcW w:w="3600" w:type="dxa"/>
          </w:tcPr>
          <w:p w14:paraId="4175B00D" w14:textId="77777777" w:rsidR="009617AF" w:rsidRDefault="009617AF" w:rsidP="003653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falso</w:t>
            </w:r>
            <w:proofErr w:type="spellEnd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 xml:space="preserve"> 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crimine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suklastotu</w:t>
            </w:r>
            <w:proofErr w:type="spellEnd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kaltinimu</w:t>
            </w:r>
            <w:proofErr w:type="spellEnd"/>
          </w:p>
        </w:tc>
        <w:tc>
          <w:tcPr>
            <w:tcW w:w="4140" w:type="dxa"/>
          </w:tcPr>
          <w:p w14:paraId="5AEFB2D2" w14:textId="77777777" w:rsidR="009617AF" w:rsidRDefault="009617AF" w:rsidP="003653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82E7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nsignis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 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žymus</w:t>
            </w:r>
            <w:proofErr w:type="spellEnd"/>
            <w:proofErr w:type="gramEnd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išsiskiriantis</w:t>
            </w:r>
            <w:proofErr w:type="spellEnd"/>
          </w:p>
        </w:tc>
        <w:tc>
          <w:tcPr>
            <w:tcW w:w="3345" w:type="dxa"/>
          </w:tcPr>
          <w:p w14:paraId="38AC02CC" w14:textId="77777777" w:rsidR="009617AF" w:rsidRDefault="009617AF" w:rsidP="00365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ecidit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...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periit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</w:t>
            </w:r>
            <w:proofErr w:type="spellStart"/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nukrito</w:t>
            </w:r>
            <w:proofErr w:type="spellEnd"/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ir</w:t>
            </w:r>
            <w:proofErr w:type="spellEnd"/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žuvo</w:t>
            </w:r>
            <w:proofErr w:type="spellEnd"/>
          </w:p>
        </w:tc>
      </w:tr>
      <w:tr w:rsidR="009617AF" w14:paraId="0CB7DE3B" w14:textId="77777777" w:rsidTr="00365372">
        <w:tc>
          <w:tcPr>
            <w:tcW w:w="3600" w:type="dxa"/>
          </w:tcPr>
          <w:p w14:paraId="661BB00D" w14:textId="77777777" w:rsidR="009617AF" w:rsidRDefault="009617AF" w:rsidP="003653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</w:t>
            </w:r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or, 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ōri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s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f 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žmona</w:t>
            </w:r>
            <w:proofErr w:type="spellEnd"/>
            <w:proofErr w:type="gramEnd"/>
          </w:p>
        </w:tc>
        <w:tc>
          <w:tcPr>
            <w:tcW w:w="4140" w:type="dxa"/>
          </w:tcPr>
          <w:p w14:paraId="4F3DD24A" w14:textId="77777777" w:rsidR="009617AF" w:rsidRDefault="009617AF" w:rsidP="003653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ppāre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o, </w:t>
            </w:r>
            <w:proofErr w:type="spellStart"/>
            <w:r w:rsidRPr="00E60817">
              <w:rPr>
                <w:rFonts w:ascii="Times New Roman" w:hAnsi="Times New Roman" w:cs="Times New Roman"/>
                <w:sz w:val="24"/>
                <w:szCs w:val="24"/>
              </w:rPr>
              <w:t>ē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pasirodyti</w:t>
            </w:r>
            <w:proofErr w:type="spellEnd"/>
          </w:p>
        </w:tc>
        <w:tc>
          <w:tcPr>
            <w:tcW w:w="3345" w:type="dxa"/>
          </w:tcPr>
          <w:p w14:paraId="11B94C7C" w14:textId="77777777" w:rsidR="009617AF" w:rsidRDefault="009617AF" w:rsidP="00365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retum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n  </w:t>
            </w:r>
            <w:proofErr w:type="spellStart"/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sąsiau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r</w:t>
            </w:r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is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 </w:t>
            </w:r>
          </w:p>
        </w:tc>
      </w:tr>
    </w:tbl>
    <w:p w14:paraId="04D54538" w14:textId="77777777" w:rsidR="009617AF" w:rsidRDefault="009617AF" w:rsidP="009617AF">
      <w:pPr>
        <w:pStyle w:val="Sraopastraipa"/>
        <w:spacing w:after="120" w:line="240" w:lineRule="auto"/>
        <w:ind w:left="0"/>
        <w:rPr>
          <w:rFonts w:ascii="Times New Roman" w:hAnsi="Times New Roman"/>
          <w:b/>
          <w:color w:val="C00000"/>
          <w:sz w:val="24"/>
          <w:szCs w:val="24"/>
          <w:lang w:val="lt-LT"/>
        </w:rPr>
      </w:pPr>
    </w:p>
    <w:p w14:paraId="04CD2946" w14:textId="77777777" w:rsidR="009617AF" w:rsidRPr="00CE013E" w:rsidRDefault="009617AF" w:rsidP="009617AF">
      <w:pPr>
        <w:pStyle w:val="Sraopastraipa"/>
        <w:spacing w:after="120" w:line="240" w:lineRule="auto"/>
        <w:ind w:left="0"/>
        <w:rPr>
          <w:rFonts w:ascii="Times New Roman" w:hAnsi="Times New Roman"/>
          <w:b/>
          <w:color w:val="008000"/>
          <w:sz w:val="24"/>
          <w:szCs w:val="24"/>
          <w:lang w:val="lt-LT"/>
        </w:rPr>
      </w:pPr>
      <w:r w:rsidRPr="0022300F">
        <w:rPr>
          <w:rFonts w:ascii="Times New Roman" w:hAnsi="Times New Roman"/>
          <w:b/>
          <w:color w:val="C00000"/>
          <w:sz w:val="24"/>
          <w:szCs w:val="24"/>
          <w:lang w:val="lt-LT"/>
        </w:rPr>
        <w:t>NB</w:t>
      </w:r>
      <w:r w:rsidRPr="0022300F">
        <w:rPr>
          <w:rFonts w:ascii="Times New Roman" w:hAnsi="Times New Roman"/>
          <w:b/>
          <w:color w:val="C00000"/>
          <w:sz w:val="24"/>
          <w:szCs w:val="24"/>
        </w:rPr>
        <w:t>!</w:t>
      </w:r>
      <w:r>
        <w:rPr>
          <w:rFonts w:ascii="Times New Roman" w:hAnsi="Times New Roman"/>
          <w:bCs/>
          <w:sz w:val="24"/>
          <w:szCs w:val="24"/>
        </w:rPr>
        <w:t xml:space="preserve">  </w:t>
      </w:r>
      <w:r w:rsidRPr="0022300F">
        <w:rPr>
          <w:rFonts w:ascii="Times New Roman" w:hAnsi="Times New Roman"/>
          <w:bCs/>
          <w:sz w:val="24"/>
          <w:szCs w:val="24"/>
          <w:lang w:val="lt-LT"/>
        </w:rPr>
        <w:t xml:space="preserve">Kokie </w:t>
      </w:r>
      <w:r>
        <w:rPr>
          <w:rFonts w:ascii="Times New Roman" w:hAnsi="Times New Roman"/>
          <w:bCs/>
          <w:sz w:val="24"/>
          <w:szCs w:val="24"/>
          <w:lang w:val="lt-LT"/>
        </w:rPr>
        <w:t>tikriniai</w:t>
      </w:r>
      <w:r w:rsidRPr="0022300F">
        <w:rPr>
          <w:rFonts w:ascii="Times New Roman" w:hAnsi="Times New Roman"/>
          <w:bCs/>
          <w:sz w:val="24"/>
          <w:szCs w:val="24"/>
          <w:lang w:val="lt-LT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lt-LT"/>
        </w:rPr>
        <w:t xml:space="preserve">vardai minimi </w:t>
      </w:r>
      <w:r w:rsidRPr="0022300F">
        <w:rPr>
          <w:rFonts w:ascii="Times New Roman" w:hAnsi="Times New Roman"/>
          <w:bCs/>
          <w:sz w:val="24"/>
          <w:szCs w:val="24"/>
          <w:lang w:val="lt-LT"/>
        </w:rPr>
        <w:t xml:space="preserve">šiame tekste? Pasitikrinkite </w:t>
      </w:r>
      <w:r w:rsidRPr="0022300F">
        <w:rPr>
          <w:rFonts w:ascii="Times New Roman" w:hAnsi="Times New Roman"/>
          <w:bCs/>
          <w:i/>
          <w:sz w:val="24"/>
          <w:szCs w:val="24"/>
          <w:lang w:val="lt-LT"/>
        </w:rPr>
        <w:t>Antikos vardyne</w:t>
      </w:r>
      <w:r w:rsidRPr="0022300F">
        <w:rPr>
          <w:rFonts w:ascii="Times New Roman" w:hAnsi="Times New Roman"/>
          <w:bCs/>
          <w:sz w:val="24"/>
          <w:szCs w:val="24"/>
          <w:lang w:val="lt-LT"/>
        </w:rPr>
        <w:t xml:space="preserve">, ar teisingai </w:t>
      </w:r>
      <w:r>
        <w:rPr>
          <w:rFonts w:ascii="Times New Roman" w:hAnsi="Times New Roman"/>
          <w:bCs/>
          <w:sz w:val="24"/>
          <w:szCs w:val="24"/>
          <w:lang w:val="lt-LT"/>
        </w:rPr>
        <w:t>juos lietuvinate</w:t>
      </w:r>
      <w:r w:rsidRPr="0022300F">
        <w:rPr>
          <w:rFonts w:ascii="Times New Roman" w:hAnsi="Times New Roman"/>
          <w:bCs/>
          <w:sz w:val="24"/>
          <w:szCs w:val="24"/>
          <w:lang w:val="lt-LT"/>
        </w:rPr>
        <w:t>:</w:t>
      </w:r>
      <w:r w:rsidRPr="00CE013E">
        <w:rPr>
          <w:rFonts w:ascii="Times New Roman" w:hAnsi="Times New Roman"/>
          <w:b/>
          <w:color w:val="000080"/>
          <w:sz w:val="24"/>
          <w:szCs w:val="24"/>
          <w:lang w:val="lt-LT"/>
        </w:rPr>
        <w:t xml:space="preserve"> </w:t>
      </w:r>
      <w:r w:rsidRPr="008B19A6">
        <w:rPr>
          <w:rFonts w:ascii="Times New Roman" w:hAnsi="Times New Roman"/>
          <w:color w:val="000080"/>
          <w:sz w:val="24"/>
          <w:szCs w:val="24"/>
        </w:rPr>
        <w:t>http:/</w:t>
      </w:r>
      <w:r>
        <w:rPr>
          <w:rFonts w:ascii="Times New Roman" w:hAnsi="Times New Roman"/>
          <w:color w:val="000080"/>
          <w:sz w:val="24"/>
          <w:szCs w:val="24"/>
        </w:rPr>
        <w:t>/www.vardynas.flf.vu.lt</w:t>
      </w:r>
    </w:p>
    <w:p w14:paraId="4DB5112F" w14:textId="77777777" w:rsidR="009617AF" w:rsidRPr="0072085B" w:rsidRDefault="009617AF" w:rsidP="009617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A46110">
        <w:rPr>
          <w:rFonts w:ascii="Times New Roman" w:hAnsi="Times New Roman" w:cs="Times New Roman"/>
          <w:b/>
          <w:bCs/>
          <w:color w:val="C00000"/>
          <w:sz w:val="24"/>
          <w:szCs w:val="24"/>
        </w:rPr>
        <w:t xml:space="preserve">I </w:t>
      </w:r>
      <w:proofErr w:type="spellStart"/>
      <w:r w:rsidRPr="00A46110">
        <w:rPr>
          <w:rFonts w:ascii="Times New Roman" w:hAnsi="Times New Roman" w:cs="Times New Roman"/>
          <w:b/>
          <w:bCs/>
          <w:color w:val="C00000"/>
          <w:sz w:val="24"/>
          <w:szCs w:val="24"/>
        </w:rPr>
        <w:t>užduotis</w:t>
      </w:r>
      <w:proofErr w:type="spellEnd"/>
      <w:r>
        <w:rPr>
          <w:b/>
          <w:bCs/>
          <w:color w:val="C00000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lt-LT"/>
        </w:rPr>
        <w:t>Suraskite ir įsidėmėkite priešingos reikšmės būdvardžius. Kurie būdvardžiai nėra III linksniuotės?</w:t>
      </w:r>
    </w:p>
    <w:p w14:paraId="36611F1A" w14:textId="77777777" w:rsidR="009617AF" w:rsidRDefault="009617AF" w:rsidP="009617AF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</w:p>
    <w:p w14:paraId="46F2F8EB" w14:textId="77777777" w:rsidR="009617AF" w:rsidRPr="000244E7" w:rsidRDefault="009617AF" w:rsidP="009617AF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lastRenderedPageBreak/>
        <w:t>Litterarum</w:t>
      </w:r>
      <w:proofErr w:type="spellEnd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radices</w:t>
      </w:r>
      <w:proofErr w:type="spellEnd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amarae</w:t>
      </w:r>
      <w:proofErr w:type="spellEnd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, </w:t>
      </w: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fructus</w:t>
      </w:r>
      <w:proofErr w:type="spellEnd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dulces</w:t>
      </w:r>
      <w:proofErr w:type="spellEnd"/>
      <w:r w:rsidRPr="000244E7">
        <w:rPr>
          <w:rFonts w:ascii="Times New Roman" w:hAnsi="Times New Roman" w:cs="Times New Roman"/>
          <w:sz w:val="24"/>
          <w:szCs w:val="24"/>
          <w:lang w:val="lt-LT"/>
        </w:rPr>
        <w:t xml:space="preserve">. – Mokslo šaknys karčios, vaisiai saldūs. </w:t>
      </w:r>
    </w:p>
    <w:p w14:paraId="72442C5B" w14:textId="77777777" w:rsidR="009617AF" w:rsidRPr="000244E7" w:rsidRDefault="009617AF" w:rsidP="009617AF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Ars </w:t>
      </w: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longa</w:t>
      </w:r>
      <w:proofErr w:type="spellEnd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, </w:t>
      </w: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vita</w:t>
      </w:r>
      <w:proofErr w:type="spellEnd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brevis</w:t>
      </w:r>
      <w:proofErr w:type="spellEnd"/>
      <w:r w:rsidRPr="000244E7">
        <w:rPr>
          <w:rFonts w:ascii="Times New Roman" w:hAnsi="Times New Roman" w:cs="Times New Roman"/>
          <w:sz w:val="24"/>
          <w:szCs w:val="24"/>
          <w:lang w:val="lt-LT"/>
        </w:rPr>
        <w:t>. – Menas ilgaamžis, gyvenimas trumpas.</w:t>
      </w:r>
    </w:p>
    <w:p w14:paraId="3C6688DC" w14:textId="77777777" w:rsidR="009617AF" w:rsidRPr="000244E7" w:rsidRDefault="009617AF" w:rsidP="009617AF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Facile</w:t>
      </w:r>
      <w:proofErr w:type="spellEnd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dictu</w:t>
      </w:r>
      <w:proofErr w:type="spellEnd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, </w:t>
      </w: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difficile</w:t>
      </w:r>
      <w:proofErr w:type="spellEnd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factu</w:t>
      </w:r>
      <w:proofErr w:type="spellEnd"/>
      <w:r w:rsidRPr="000244E7">
        <w:rPr>
          <w:rFonts w:ascii="Times New Roman" w:hAnsi="Times New Roman" w:cs="Times New Roman"/>
          <w:sz w:val="24"/>
          <w:szCs w:val="24"/>
          <w:lang w:val="lt-LT"/>
        </w:rPr>
        <w:t>. – Lengva pasakyti, sunku padaryti.</w:t>
      </w:r>
    </w:p>
    <w:p w14:paraId="449D25AE" w14:textId="77777777" w:rsidR="009617AF" w:rsidRPr="000244E7" w:rsidRDefault="009617AF" w:rsidP="009617AF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Amicus</w:t>
      </w:r>
      <w:proofErr w:type="spellEnd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certus</w:t>
      </w:r>
      <w:proofErr w:type="spellEnd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in</w:t>
      </w:r>
      <w:proofErr w:type="spellEnd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re</w:t>
      </w:r>
      <w:proofErr w:type="spellEnd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incerta</w:t>
      </w:r>
      <w:proofErr w:type="spellEnd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cernitur</w:t>
      </w:r>
      <w:proofErr w:type="spellEnd"/>
      <w:r w:rsidRPr="000244E7">
        <w:rPr>
          <w:rFonts w:ascii="Times New Roman" w:hAnsi="Times New Roman" w:cs="Times New Roman"/>
          <w:sz w:val="24"/>
          <w:szCs w:val="24"/>
          <w:lang w:val="lt-LT"/>
        </w:rPr>
        <w:t>. – Tikras draugas, netikruose dalykuose išbandomas. T. y. tikrą draugą nelaimėje pažinsi.</w:t>
      </w:r>
    </w:p>
    <w:p w14:paraId="5BBB622B" w14:textId="77777777" w:rsidR="009617AF" w:rsidRDefault="009617AF" w:rsidP="009617AF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  <w:proofErr w:type="spellStart"/>
      <w:r w:rsidRPr="007B103A">
        <w:rPr>
          <w:rFonts w:ascii="Times New Roman" w:hAnsi="Times New Roman" w:cs="Times New Roman"/>
          <w:i/>
          <w:iCs/>
          <w:sz w:val="24"/>
          <w:szCs w:val="24"/>
          <w:lang w:val="lt-LT"/>
        </w:rPr>
        <w:t>Omne</w:t>
      </w:r>
      <w:proofErr w:type="spellEnd"/>
      <w:r w:rsidRPr="007B103A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Pr="007B103A">
        <w:rPr>
          <w:rFonts w:ascii="Times New Roman" w:hAnsi="Times New Roman" w:cs="Times New Roman"/>
          <w:i/>
          <w:iCs/>
          <w:sz w:val="24"/>
          <w:szCs w:val="24"/>
          <w:lang w:val="lt-LT"/>
        </w:rPr>
        <w:t>initium</w:t>
      </w:r>
      <w:proofErr w:type="spellEnd"/>
      <w:r w:rsidRPr="007B103A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grave</w:t>
      </w:r>
      <w:proofErr w:type="spellEnd"/>
      <w:r w:rsidRPr="007B103A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Pr="007B103A">
        <w:rPr>
          <w:rFonts w:ascii="Times New Roman" w:hAnsi="Times New Roman" w:cs="Times New Roman"/>
          <w:i/>
          <w:iCs/>
          <w:sz w:val="24"/>
          <w:szCs w:val="24"/>
          <w:lang w:val="lt-LT"/>
        </w:rPr>
        <w:t>est</w:t>
      </w:r>
      <w:proofErr w:type="spellEnd"/>
      <w:r w:rsidRPr="007B103A">
        <w:rPr>
          <w:rFonts w:ascii="Times New Roman" w:hAnsi="Times New Roman" w:cs="Times New Roman"/>
          <w:i/>
          <w:iCs/>
          <w:sz w:val="24"/>
          <w:szCs w:val="24"/>
          <w:lang w:val="lt-LT"/>
        </w:rPr>
        <w:t>.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– Kiekviena pradžia yra sunki.</w:t>
      </w:r>
    </w:p>
    <w:p w14:paraId="3EB20348" w14:textId="77777777" w:rsidR="009617AF" w:rsidRPr="00E91EBD" w:rsidRDefault="009617AF" w:rsidP="009617AF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lt-LT"/>
        </w:rPr>
        <w:t>Similis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lt-LT"/>
        </w:rPr>
        <w:t>simili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lt-LT"/>
        </w:rPr>
        <w:t>gaudet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. – </w:t>
      </w:r>
      <w:r>
        <w:rPr>
          <w:rFonts w:ascii="Times New Roman" w:hAnsi="Times New Roman" w:cs="Times New Roman"/>
          <w:sz w:val="24"/>
          <w:szCs w:val="24"/>
          <w:lang w:val="lt-LT"/>
        </w:rPr>
        <w:t>Panašus panašiu džiaugiasi. T. y. toks tokį pažįsta.</w:t>
      </w:r>
    </w:p>
    <w:p w14:paraId="4E34BE11" w14:textId="77777777" w:rsidR="009617AF" w:rsidRDefault="009617AF" w:rsidP="009617AF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</w:p>
    <w:p w14:paraId="586C7501" w14:textId="77777777" w:rsidR="009617AF" w:rsidRDefault="009617AF" w:rsidP="009617AF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  <w:r w:rsidRPr="00A46110">
        <w:rPr>
          <w:rFonts w:ascii="Times New Roman" w:hAnsi="Times New Roman" w:cs="Times New Roman"/>
          <w:b/>
          <w:bCs/>
          <w:color w:val="C00000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color w:val="C00000"/>
          <w:sz w:val="24"/>
          <w:szCs w:val="24"/>
        </w:rPr>
        <w:t>I</w:t>
      </w:r>
      <w:r w:rsidRPr="00A46110">
        <w:rPr>
          <w:rFonts w:ascii="Times New Roman" w:hAnsi="Times New Roman" w:cs="Times New Roman"/>
          <w:b/>
          <w:bCs/>
          <w:color w:val="C00000"/>
          <w:sz w:val="24"/>
          <w:szCs w:val="24"/>
        </w:rPr>
        <w:t xml:space="preserve"> </w:t>
      </w:r>
      <w:proofErr w:type="spellStart"/>
      <w:r w:rsidRPr="00A46110">
        <w:rPr>
          <w:rFonts w:ascii="Times New Roman" w:hAnsi="Times New Roman" w:cs="Times New Roman"/>
          <w:b/>
          <w:bCs/>
          <w:color w:val="C00000"/>
          <w:sz w:val="24"/>
          <w:szCs w:val="24"/>
        </w:rPr>
        <w:t>užduotis</w:t>
      </w:r>
      <w:proofErr w:type="spellEnd"/>
      <w:r>
        <w:rPr>
          <w:b/>
          <w:bCs/>
          <w:color w:val="C00000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Susiekite šiuos </w:t>
      </w:r>
      <w:proofErr w:type="spellStart"/>
      <w:r>
        <w:rPr>
          <w:rFonts w:ascii="Times New Roman" w:hAnsi="Times New Roman" w:cs="Times New Roman"/>
          <w:sz w:val="24"/>
          <w:szCs w:val="24"/>
          <w:lang w:val="lt-LT"/>
        </w:rPr>
        <w:t>antonimiškus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 xml:space="preserve"> būdvardžius:</w:t>
      </w:r>
    </w:p>
    <w:p w14:paraId="53D1979B" w14:textId="77777777" w:rsidR="009617AF" w:rsidRDefault="009617AF" w:rsidP="009617AF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Ind w:w="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5"/>
        <w:gridCol w:w="671"/>
        <w:gridCol w:w="4770"/>
      </w:tblGrid>
      <w:tr w:rsidR="009617AF" w14:paraId="37B6417B" w14:textId="77777777" w:rsidTr="00365372">
        <w:tc>
          <w:tcPr>
            <w:tcW w:w="3475" w:type="dxa"/>
          </w:tcPr>
          <w:p w14:paraId="2AB1F2E5" w14:textId="77777777" w:rsidR="009617AF" w:rsidRPr="00857DF4" w:rsidRDefault="009617AF" w:rsidP="003653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b</w:t>
            </w:r>
            <w:r w:rsidRPr="00857DF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onus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, 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um</w:t>
            </w:r>
            <w:proofErr w:type="spellEnd"/>
          </w:p>
        </w:tc>
        <w:tc>
          <w:tcPr>
            <w:tcW w:w="671" w:type="dxa"/>
          </w:tcPr>
          <w:p w14:paraId="07C01004" w14:textId="77777777" w:rsidR="009617AF" w:rsidRPr="00857DF4" w:rsidRDefault="009617AF" w:rsidP="0036537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770" w:type="dxa"/>
          </w:tcPr>
          <w:p w14:paraId="6E330E3E" w14:textId="77777777" w:rsidR="009617AF" w:rsidRPr="00857DF4" w:rsidRDefault="009617AF" w:rsidP="0036537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levis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 e</w:t>
            </w:r>
          </w:p>
        </w:tc>
      </w:tr>
      <w:tr w:rsidR="009617AF" w14:paraId="1BFDEC16" w14:textId="77777777" w:rsidTr="00365372">
        <w:tc>
          <w:tcPr>
            <w:tcW w:w="3475" w:type="dxa"/>
          </w:tcPr>
          <w:p w14:paraId="65FAE752" w14:textId="77777777" w:rsidR="009617AF" w:rsidRPr="00857DF4" w:rsidRDefault="009617AF" w:rsidP="003653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longus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, 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um</w:t>
            </w:r>
            <w:proofErr w:type="spellEnd"/>
          </w:p>
        </w:tc>
        <w:tc>
          <w:tcPr>
            <w:tcW w:w="671" w:type="dxa"/>
          </w:tcPr>
          <w:p w14:paraId="6589143F" w14:textId="77777777" w:rsidR="009617AF" w:rsidRPr="00857DF4" w:rsidRDefault="009617AF" w:rsidP="0036537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770" w:type="dxa"/>
          </w:tcPr>
          <w:p w14:paraId="56DA9E76" w14:textId="77777777" w:rsidR="009617AF" w:rsidRPr="00857DF4" w:rsidRDefault="009617AF" w:rsidP="0036537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stultus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, 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um</w:t>
            </w:r>
            <w:proofErr w:type="spellEnd"/>
          </w:p>
        </w:tc>
      </w:tr>
      <w:tr w:rsidR="009617AF" w14:paraId="66D7514B" w14:textId="77777777" w:rsidTr="00365372">
        <w:tc>
          <w:tcPr>
            <w:tcW w:w="3475" w:type="dxa"/>
          </w:tcPr>
          <w:p w14:paraId="7756CBF3" w14:textId="77777777" w:rsidR="009617AF" w:rsidRPr="00857DF4" w:rsidRDefault="009617AF" w:rsidP="003653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facilis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 e</w:t>
            </w:r>
          </w:p>
        </w:tc>
        <w:tc>
          <w:tcPr>
            <w:tcW w:w="671" w:type="dxa"/>
          </w:tcPr>
          <w:p w14:paraId="57DB1FD0" w14:textId="77777777" w:rsidR="009617AF" w:rsidRPr="00857DF4" w:rsidRDefault="009617AF" w:rsidP="0036537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770" w:type="dxa"/>
          </w:tcPr>
          <w:p w14:paraId="0C605631" w14:textId="77777777" w:rsidR="009617AF" w:rsidRPr="00857DF4" w:rsidRDefault="009617AF" w:rsidP="0036537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parvus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, 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um</w:t>
            </w:r>
            <w:proofErr w:type="spellEnd"/>
          </w:p>
        </w:tc>
      </w:tr>
      <w:tr w:rsidR="009617AF" w14:paraId="6E2CB725" w14:textId="77777777" w:rsidTr="00365372">
        <w:tc>
          <w:tcPr>
            <w:tcW w:w="3475" w:type="dxa"/>
          </w:tcPr>
          <w:p w14:paraId="6D568CA0" w14:textId="77777777" w:rsidR="009617AF" w:rsidRPr="00857DF4" w:rsidRDefault="009617AF" w:rsidP="003653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gravis, e</w:t>
            </w:r>
          </w:p>
        </w:tc>
        <w:tc>
          <w:tcPr>
            <w:tcW w:w="671" w:type="dxa"/>
          </w:tcPr>
          <w:p w14:paraId="2C5DC2EC" w14:textId="77777777" w:rsidR="009617AF" w:rsidRPr="00857DF4" w:rsidRDefault="009617AF" w:rsidP="0036537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770" w:type="dxa"/>
          </w:tcPr>
          <w:p w14:paraId="240BA7AF" w14:textId="77777777" w:rsidR="009617AF" w:rsidRPr="00857DF4" w:rsidRDefault="009617AF" w:rsidP="0036537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brevis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 e</w:t>
            </w:r>
          </w:p>
        </w:tc>
      </w:tr>
      <w:tr w:rsidR="009617AF" w14:paraId="710D3855" w14:textId="77777777" w:rsidTr="00365372">
        <w:tc>
          <w:tcPr>
            <w:tcW w:w="3475" w:type="dxa"/>
          </w:tcPr>
          <w:p w14:paraId="447AE6B9" w14:textId="77777777" w:rsidR="009617AF" w:rsidRPr="00857DF4" w:rsidRDefault="009617AF" w:rsidP="003653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sapiens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entis</w:t>
            </w:r>
            <w:proofErr w:type="spellEnd"/>
          </w:p>
        </w:tc>
        <w:tc>
          <w:tcPr>
            <w:tcW w:w="671" w:type="dxa"/>
          </w:tcPr>
          <w:p w14:paraId="39F230C8" w14:textId="77777777" w:rsidR="009617AF" w:rsidRPr="00857DF4" w:rsidRDefault="009617AF" w:rsidP="0036537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770" w:type="dxa"/>
          </w:tcPr>
          <w:p w14:paraId="1B463FE0" w14:textId="77777777" w:rsidR="009617AF" w:rsidRPr="00857DF4" w:rsidRDefault="009617AF" w:rsidP="0036537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immortalis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 e</w:t>
            </w:r>
          </w:p>
        </w:tc>
      </w:tr>
      <w:tr w:rsidR="009617AF" w14:paraId="1E2076A3" w14:textId="77777777" w:rsidTr="00365372">
        <w:tc>
          <w:tcPr>
            <w:tcW w:w="3475" w:type="dxa"/>
          </w:tcPr>
          <w:p w14:paraId="23370B6B" w14:textId="77777777" w:rsidR="009617AF" w:rsidRPr="00857DF4" w:rsidRDefault="009617AF" w:rsidP="003653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magnus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, 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um</w:t>
            </w:r>
            <w:proofErr w:type="spellEnd"/>
          </w:p>
        </w:tc>
        <w:tc>
          <w:tcPr>
            <w:tcW w:w="671" w:type="dxa"/>
          </w:tcPr>
          <w:p w14:paraId="11BDC923" w14:textId="77777777" w:rsidR="009617AF" w:rsidRPr="00857DF4" w:rsidRDefault="009617AF" w:rsidP="0036537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770" w:type="dxa"/>
          </w:tcPr>
          <w:p w14:paraId="38D9FF35" w14:textId="77777777" w:rsidR="009617AF" w:rsidRPr="00857DF4" w:rsidRDefault="009617AF" w:rsidP="0036537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malus, 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um</w:t>
            </w:r>
            <w:proofErr w:type="spellEnd"/>
          </w:p>
        </w:tc>
      </w:tr>
      <w:tr w:rsidR="009617AF" w14:paraId="47B9C05B" w14:textId="77777777" w:rsidTr="00365372">
        <w:tc>
          <w:tcPr>
            <w:tcW w:w="3475" w:type="dxa"/>
          </w:tcPr>
          <w:p w14:paraId="5E7411A5" w14:textId="77777777" w:rsidR="009617AF" w:rsidRPr="0061068B" w:rsidRDefault="009617AF" w:rsidP="003653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dulcis, e</w:t>
            </w:r>
          </w:p>
        </w:tc>
        <w:tc>
          <w:tcPr>
            <w:tcW w:w="671" w:type="dxa"/>
          </w:tcPr>
          <w:p w14:paraId="25D5DD41" w14:textId="77777777" w:rsidR="009617AF" w:rsidRPr="00857DF4" w:rsidRDefault="009617AF" w:rsidP="0036537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770" w:type="dxa"/>
          </w:tcPr>
          <w:p w14:paraId="1895D930" w14:textId="77777777" w:rsidR="009617AF" w:rsidRPr="00857DF4" w:rsidRDefault="009617AF" w:rsidP="0036537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difficilis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 e</w:t>
            </w:r>
          </w:p>
        </w:tc>
      </w:tr>
      <w:tr w:rsidR="009617AF" w14:paraId="450A9678" w14:textId="77777777" w:rsidTr="00365372">
        <w:tc>
          <w:tcPr>
            <w:tcW w:w="3475" w:type="dxa"/>
          </w:tcPr>
          <w:p w14:paraId="3C154C8F" w14:textId="77777777" w:rsidR="009617AF" w:rsidRPr="00857DF4" w:rsidRDefault="009617AF" w:rsidP="003653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mortalis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 e</w:t>
            </w:r>
          </w:p>
        </w:tc>
        <w:tc>
          <w:tcPr>
            <w:tcW w:w="671" w:type="dxa"/>
          </w:tcPr>
          <w:p w14:paraId="1826DA33" w14:textId="77777777" w:rsidR="009617AF" w:rsidRPr="00857DF4" w:rsidRDefault="009617AF" w:rsidP="0036537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770" w:type="dxa"/>
          </w:tcPr>
          <w:p w14:paraId="258D9E9C" w14:textId="77777777" w:rsidR="009617AF" w:rsidRPr="00857DF4" w:rsidRDefault="009617AF" w:rsidP="0036537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amarus, 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um</w:t>
            </w:r>
            <w:proofErr w:type="spellEnd"/>
          </w:p>
        </w:tc>
      </w:tr>
    </w:tbl>
    <w:p w14:paraId="423B6497" w14:textId="77777777" w:rsidR="009617AF" w:rsidRDefault="009617AF" w:rsidP="009617AF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</w:p>
    <w:p w14:paraId="7B8EDD61" w14:textId="77777777" w:rsidR="009617AF" w:rsidRDefault="009617AF" w:rsidP="009617AF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  <w:r w:rsidRPr="00A46110">
        <w:rPr>
          <w:rFonts w:ascii="Times New Roman" w:hAnsi="Times New Roman" w:cs="Times New Roman"/>
          <w:b/>
          <w:bCs/>
          <w:color w:val="C00000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color w:val="C00000"/>
          <w:sz w:val="24"/>
          <w:szCs w:val="24"/>
        </w:rPr>
        <w:t>I</w:t>
      </w:r>
      <w:r w:rsidRPr="00A46110">
        <w:rPr>
          <w:rFonts w:ascii="Times New Roman" w:hAnsi="Times New Roman" w:cs="Times New Roman"/>
          <w:b/>
          <w:bCs/>
          <w:color w:val="C00000"/>
          <w:sz w:val="24"/>
          <w:szCs w:val="24"/>
        </w:rPr>
        <w:t xml:space="preserve"> </w:t>
      </w:r>
      <w:proofErr w:type="spellStart"/>
      <w:r w:rsidRPr="00A46110">
        <w:rPr>
          <w:rFonts w:ascii="Times New Roman" w:hAnsi="Times New Roman" w:cs="Times New Roman"/>
          <w:b/>
          <w:bCs/>
          <w:color w:val="C00000"/>
          <w:sz w:val="24"/>
          <w:szCs w:val="24"/>
        </w:rPr>
        <w:t>užduotis</w:t>
      </w:r>
      <w:proofErr w:type="spellEnd"/>
      <w:r>
        <w:rPr>
          <w:b/>
          <w:bCs/>
          <w:color w:val="C00000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lt-LT"/>
        </w:rPr>
        <w:t>Įrašykite trūkstamus priešingos reikšmės būdvardžius:</w:t>
      </w:r>
    </w:p>
    <w:p w14:paraId="32CFBAFD" w14:textId="77777777" w:rsidR="009617AF" w:rsidRDefault="009617AF" w:rsidP="009617AF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</w:p>
    <w:p w14:paraId="66455359" w14:textId="77777777" w:rsidR="009617AF" w:rsidRPr="0072085B" w:rsidRDefault="009617AF" w:rsidP="009617AF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Litterarum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radices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amarae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fructus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___________</w:t>
      </w:r>
      <w:r w:rsidRPr="0072085B">
        <w:rPr>
          <w:rFonts w:ascii="Times New Roman" w:hAnsi="Times New Roman" w:cs="Times New Roman"/>
          <w:sz w:val="24"/>
          <w:szCs w:val="24"/>
          <w:lang w:val="lt-LT"/>
        </w:rPr>
        <w:t>.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– Mokslo šaknys karčios, vaisiai saldūs</w:t>
      </w:r>
    </w:p>
    <w:p w14:paraId="0C9B7C90" w14:textId="77777777" w:rsidR="009617AF" w:rsidRPr="0072085B" w:rsidRDefault="009617AF" w:rsidP="009617AF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Ars </w:t>
      </w: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longa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vita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__________</w:t>
      </w:r>
      <w:r w:rsidRPr="0072085B">
        <w:rPr>
          <w:rFonts w:ascii="Times New Roman" w:hAnsi="Times New Roman" w:cs="Times New Roman"/>
          <w:sz w:val="24"/>
          <w:szCs w:val="24"/>
          <w:lang w:val="lt-LT"/>
        </w:rPr>
        <w:t>.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– Menas ilgaamžis, gyvenimas trumpas.</w:t>
      </w:r>
    </w:p>
    <w:p w14:paraId="4406641F" w14:textId="77777777" w:rsidR="009617AF" w:rsidRPr="0072085B" w:rsidRDefault="009617AF" w:rsidP="009617AF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Mens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sana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in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corpore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  <w:t>_______</w:t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  <w:t>__</w:t>
      </w:r>
      <w:r w:rsidRPr="0072085B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443BE1DD" w14:textId="77777777" w:rsidR="009617AF" w:rsidRPr="0072085B" w:rsidRDefault="009617AF" w:rsidP="009617AF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Facile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dictu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lt-LT"/>
        </w:rPr>
        <w:t>___________</w:t>
      </w:r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factu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>.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– Lengva pasakyti, sunku padaryti.</w:t>
      </w:r>
    </w:p>
    <w:p w14:paraId="4854A4A4" w14:textId="77777777" w:rsidR="009617AF" w:rsidRDefault="009617AF" w:rsidP="009617AF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Amicus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_________</w:t>
      </w:r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in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re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incerta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cernitur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>.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– Tikras draugas, netikruose dalykuose išbandomas. T. y. tikrą draugą nelaimėje pažinsi.</w:t>
      </w:r>
    </w:p>
    <w:p w14:paraId="723CFABF" w14:textId="77777777" w:rsidR="009617AF" w:rsidRDefault="009617AF" w:rsidP="009617AF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9063" w:type="dxa"/>
        <w:tblInd w:w="433" w:type="dxa"/>
        <w:tblLook w:val="01E0" w:firstRow="1" w:lastRow="1" w:firstColumn="1" w:lastColumn="1" w:noHBand="0" w:noVBand="0"/>
      </w:tblPr>
      <w:tblGrid>
        <w:gridCol w:w="1902"/>
        <w:gridCol w:w="2761"/>
        <w:gridCol w:w="2200"/>
        <w:gridCol w:w="2200"/>
      </w:tblGrid>
      <w:tr w:rsidR="009617AF" w:rsidRPr="00741B2D" w14:paraId="6659E697" w14:textId="77777777" w:rsidTr="00365372">
        <w:tc>
          <w:tcPr>
            <w:tcW w:w="1902" w:type="dxa"/>
          </w:tcPr>
          <w:p w14:paraId="286C630E" w14:textId="77777777" w:rsidR="009617AF" w:rsidRPr="0061068B" w:rsidRDefault="009617AF" w:rsidP="003653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68B">
              <w:rPr>
                <w:rFonts w:ascii="Times New Roman" w:hAnsi="Times New Roman" w:cs="Times New Roman"/>
                <w:sz w:val="24"/>
                <w:szCs w:val="24"/>
              </w:rPr>
              <w:t xml:space="preserve">magnus, </w:t>
            </w:r>
            <w:proofErr w:type="spellStart"/>
            <w:proofErr w:type="gramStart"/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a,um</w:t>
            </w:r>
            <w:proofErr w:type="spellEnd"/>
            <w:proofErr w:type="gramEnd"/>
          </w:p>
        </w:tc>
        <w:tc>
          <w:tcPr>
            <w:tcW w:w="2761" w:type="dxa"/>
          </w:tcPr>
          <w:p w14:paraId="6120D8B1" w14:textId="77777777" w:rsidR="009617AF" w:rsidRPr="00741B2D" w:rsidRDefault="009617AF" w:rsidP="00365372">
            <w:pPr>
              <w:spacing w:line="360" w:lineRule="auto"/>
            </w:pPr>
          </w:p>
        </w:tc>
        <w:tc>
          <w:tcPr>
            <w:tcW w:w="2200" w:type="dxa"/>
          </w:tcPr>
          <w:p w14:paraId="4425D884" w14:textId="77777777" w:rsidR="009617AF" w:rsidRPr="00741B2D" w:rsidRDefault="009617AF" w:rsidP="00365372"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facilis, e</w:t>
            </w:r>
          </w:p>
        </w:tc>
        <w:tc>
          <w:tcPr>
            <w:tcW w:w="2200" w:type="dxa"/>
          </w:tcPr>
          <w:p w14:paraId="7AF00E1A" w14:textId="77777777" w:rsidR="009617AF" w:rsidRPr="00741B2D" w:rsidRDefault="009617AF" w:rsidP="00365372"/>
        </w:tc>
      </w:tr>
      <w:tr w:rsidR="009617AF" w:rsidRPr="00741B2D" w14:paraId="794E13B6" w14:textId="77777777" w:rsidTr="00365372">
        <w:tc>
          <w:tcPr>
            <w:tcW w:w="1902" w:type="dxa"/>
          </w:tcPr>
          <w:p w14:paraId="21F02578" w14:textId="77777777" w:rsidR="009617AF" w:rsidRPr="0061068B" w:rsidRDefault="009617AF" w:rsidP="003653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amarus</w:t>
            </w:r>
            <w:proofErr w:type="spellEnd"/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, a, um</w:t>
            </w:r>
          </w:p>
        </w:tc>
        <w:tc>
          <w:tcPr>
            <w:tcW w:w="2761" w:type="dxa"/>
          </w:tcPr>
          <w:p w14:paraId="14DA34AD" w14:textId="77777777" w:rsidR="009617AF" w:rsidRPr="00741B2D" w:rsidRDefault="009617AF" w:rsidP="00365372">
            <w:pPr>
              <w:spacing w:line="360" w:lineRule="auto"/>
            </w:pPr>
          </w:p>
        </w:tc>
        <w:tc>
          <w:tcPr>
            <w:tcW w:w="2200" w:type="dxa"/>
          </w:tcPr>
          <w:p w14:paraId="1223A0A6" w14:textId="77777777" w:rsidR="009617AF" w:rsidRPr="00741B2D" w:rsidRDefault="009617AF" w:rsidP="00365372">
            <w:proofErr w:type="spellStart"/>
            <w:proofErr w:type="gramStart"/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mortalis,e</w:t>
            </w:r>
            <w:proofErr w:type="spellEnd"/>
            <w:proofErr w:type="gramEnd"/>
          </w:p>
        </w:tc>
        <w:tc>
          <w:tcPr>
            <w:tcW w:w="2200" w:type="dxa"/>
          </w:tcPr>
          <w:p w14:paraId="7BD6C4F0" w14:textId="77777777" w:rsidR="009617AF" w:rsidRPr="00741B2D" w:rsidRDefault="009617AF" w:rsidP="00365372"/>
        </w:tc>
      </w:tr>
      <w:tr w:rsidR="009617AF" w:rsidRPr="00741B2D" w14:paraId="2047E176" w14:textId="77777777" w:rsidTr="00365372">
        <w:tc>
          <w:tcPr>
            <w:tcW w:w="1902" w:type="dxa"/>
          </w:tcPr>
          <w:p w14:paraId="435715F1" w14:textId="77777777" w:rsidR="009617AF" w:rsidRPr="0061068B" w:rsidRDefault="009617AF" w:rsidP="003653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longus, a, um</w:t>
            </w:r>
          </w:p>
        </w:tc>
        <w:tc>
          <w:tcPr>
            <w:tcW w:w="2761" w:type="dxa"/>
          </w:tcPr>
          <w:p w14:paraId="7EF19CE2" w14:textId="77777777" w:rsidR="009617AF" w:rsidRPr="00741B2D" w:rsidRDefault="009617AF" w:rsidP="00365372">
            <w:pPr>
              <w:spacing w:line="360" w:lineRule="auto"/>
            </w:pPr>
          </w:p>
        </w:tc>
        <w:tc>
          <w:tcPr>
            <w:tcW w:w="2200" w:type="dxa"/>
          </w:tcPr>
          <w:p w14:paraId="161C7E3E" w14:textId="77777777" w:rsidR="009617AF" w:rsidRPr="00741B2D" w:rsidRDefault="009617AF" w:rsidP="00365372"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dulcis, e</w:t>
            </w:r>
          </w:p>
        </w:tc>
        <w:tc>
          <w:tcPr>
            <w:tcW w:w="2200" w:type="dxa"/>
          </w:tcPr>
          <w:p w14:paraId="5E23D8FA" w14:textId="77777777" w:rsidR="009617AF" w:rsidRPr="00741B2D" w:rsidRDefault="009617AF" w:rsidP="00365372"/>
        </w:tc>
      </w:tr>
      <w:tr w:rsidR="009617AF" w:rsidRPr="00741B2D" w14:paraId="60FB23B4" w14:textId="77777777" w:rsidTr="00365372">
        <w:tc>
          <w:tcPr>
            <w:tcW w:w="1902" w:type="dxa"/>
          </w:tcPr>
          <w:p w14:paraId="00A14244" w14:textId="77777777" w:rsidR="009617AF" w:rsidRPr="0061068B" w:rsidRDefault="009617AF" w:rsidP="003653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cognitus</w:t>
            </w:r>
            <w:proofErr w:type="spellEnd"/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, a, um</w:t>
            </w:r>
          </w:p>
        </w:tc>
        <w:tc>
          <w:tcPr>
            <w:tcW w:w="2761" w:type="dxa"/>
          </w:tcPr>
          <w:p w14:paraId="4577C860" w14:textId="77777777" w:rsidR="009617AF" w:rsidRPr="00741B2D" w:rsidRDefault="009617AF" w:rsidP="00365372">
            <w:pPr>
              <w:spacing w:line="360" w:lineRule="auto"/>
            </w:pPr>
          </w:p>
        </w:tc>
        <w:tc>
          <w:tcPr>
            <w:tcW w:w="2200" w:type="dxa"/>
          </w:tcPr>
          <w:p w14:paraId="1F4EE205" w14:textId="77777777" w:rsidR="009617AF" w:rsidRPr="00741B2D" w:rsidRDefault="009617AF" w:rsidP="00365372">
            <w:r w:rsidRPr="0061068B">
              <w:rPr>
                <w:rFonts w:ascii="Times New Roman" w:hAnsi="Times New Roman" w:cs="Times New Roman"/>
                <w:sz w:val="24"/>
                <w:szCs w:val="24"/>
              </w:rPr>
              <w:t xml:space="preserve">sapiens, </w:t>
            </w:r>
            <w:proofErr w:type="spellStart"/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entis</w:t>
            </w:r>
            <w:proofErr w:type="spellEnd"/>
          </w:p>
        </w:tc>
        <w:tc>
          <w:tcPr>
            <w:tcW w:w="2200" w:type="dxa"/>
          </w:tcPr>
          <w:p w14:paraId="3041A246" w14:textId="77777777" w:rsidR="009617AF" w:rsidRPr="00741B2D" w:rsidRDefault="009617AF" w:rsidP="00365372"/>
        </w:tc>
      </w:tr>
      <w:tr w:rsidR="009617AF" w:rsidRPr="00741B2D" w14:paraId="6FAFEFF7" w14:textId="77777777" w:rsidTr="00365372">
        <w:tc>
          <w:tcPr>
            <w:tcW w:w="1902" w:type="dxa"/>
          </w:tcPr>
          <w:p w14:paraId="1D95AD26" w14:textId="77777777" w:rsidR="009617AF" w:rsidRPr="0061068B" w:rsidRDefault="009617AF" w:rsidP="003653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similis</w:t>
            </w:r>
            <w:proofErr w:type="spellEnd"/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, e</w:t>
            </w:r>
          </w:p>
        </w:tc>
        <w:tc>
          <w:tcPr>
            <w:tcW w:w="2761" w:type="dxa"/>
          </w:tcPr>
          <w:p w14:paraId="12204ED8" w14:textId="77777777" w:rsidR="009617AF" w:rsidRPr="00741B2D" w:rsidRDefault="009617AF" w:rsidP="00365372">
            <w:pPr>
              <w:spacing w:line="360" w:lineRule="auto"/>
            </w:pPr>
          </w:p>
        </w:tc>
        <w:tc>
          <w:tcPr>
            <w:tcW w:w="2200" w:type="dxa"/>
          </w:tcPr>
          <w:p w14:paraId="7C7D653E" w14:textId="77777777" w:rsidR="009617AF" w:rsidRPr="00741B2D" w:rsidRDefault="009617AF" w:rsidP="00365372">
            <w:r w:rsidRPr="0061068B">
              <w:rPr>
                <w:rFonts w:ascii="Times New Roman" w:hAnsi="Times New Roman" w:cs="Times New Roman"/>
                <w:sz w:val="24"/>
                <w:szCs w:val="24"/>
              </w:rPr>
              <w:t xml:space="preserve">amens, </w:t>
            </w:r>
            <w:proofErr w:type="spellStart"/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amentis</w:t>
            </w:r>
            <w:proofErr w:type="spellEnd"/>
          </w:p>
        </w:tc>
        <w:tc>
          <w:tcPr>
            <w:tcW w:w="2200" w:type="dxa"/>
          </w:tcPr>
          <w:p w14:paraId="71A2053D" w14:textId="77777777" w:rsidR="009617AF" w:rsidRPr="00741B2D" w:rsidRDefault="009617AF" w:rsidP="00365372"/>
        </w:tc>
      </w:tr>
      <w:tr w:rsidR="009617AF" w:rsidRPr="00741B2D" w14:paraId="0AD2BE6A" w14:textId="77777777" w:rsidTr="00365372">
        <w:tc>
          <w:tcPr>
            <w:tcW w:w="1902" w:type="dxa"/>
          </w:tcPr>
          <w:p w14:paraId="4B95CBD8" w14:textId="77777777" w:rsidR="009617AF" w:rsidRPr="0061068B" w:rsidRDefault="009617AF" w:rsidP="003653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certus</w:t>
            </w:r>
            <w:proofErr w:type="spellEnd"/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, a, um</w:t>
            </w:r>
          </w:p>
        </w:tc>
        <w:tc>
          <w:tcPr>
            <w:tcW w:w="2761" w:type="dxa"/>
          </w:tcPr>
          <w:p w14:paraId="4CB9F3B6" w14:textId="77777777" w:rsidR="009617AF" w:rsidRPr="00741B2D" w:rsidRDefault="009617AF" w:rsidP="00365372">
            <w:pPr>
              <w:spacing w:line="360" w:lineRule="auto"/>
            </w:pPr>
          </w:p>
        </w:tc>
        <w:tc>
          <w:tcPr>
            <w:tcW w:w="2200" w:type="dxa"/>
          </w:tcPr>
          <w:p w14:paraId="14C76995" w14:textId="77777777" w:rsidR="009617AF" w:rsidRPr="00741B2D" w:rsidRDefault="009617AF" w:rsidP="00365372"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bonus, a, um</w:t>
            </w:r>
          </w:p>
        </w:tc>
        <w:tc>
          <w:tcPr>
            <w:tcW w:w="2200" w:type="dxa"/>
          </w:tcPr>
          <w:p w14:paraId="412A3226" w14:textId="77777777" w:rsidR="009617AF" w:rsidRPr="00741B2D" w:rsidRDefault="009617AF" w:rsidP="00365372"/>
        </w:tc>
      </w:tr>
      <w:tr w:rsidR="009617AF" w:rsidRPr="00741B2D" w14:paraId="11B5DED1" w14:textId="77777777" w:rsidTr="00365372">
        <w:tc>
          <w:tcPr>
            <w:tcW w:w="1902" w:type="dxa"/>
          </w:tcPr>
          <w:p w14:paraId="51DF9D7B" w14:textId="77777777" w:rsidR="009617AF" w:rsidRPr="0061068B" w:rsidRDefault="009617AF" w:rsidP="003653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gravis, e</w:t>
            </w:r>
          </w:p>
        </w:tc>
        <w:tc>
          <w:tcPr>
            <w:tcW w:w="2761" w:type="dxa"/>
          </w:tcPr>
          <w:p w14:paraId="0AA961A3" w14:textId="77777777" w:rsidR="009617AF" w:rsidRPr="00741B2D" w:rsidRDefault="009617AF" w:rsidP="00365372">
            <w:pPr>
              <w:spacing w:line="360" w:lineRule="auto"/>
            </w:pPr>
          </w:p>
        </w:tc>
        <w:tc>
          <w:tcPr>
            <w:tcW w:w="2200" w:type="dxa"/>
          </w:tcPr>
          <w:p w14:paraId="1F13578C" w14:textId="77777777" w:rsidR="009617AF" w:rsidRPr="00741B2D" w:rsidRDefault="009617AF" w:rsidP="00365372"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brevis, e</w:t>
            </w:r>
          </w:p>
        </w:tc>
        <w:tc>
          <w:tcPr>
            <w:tcW w:w="2200" w:type="dxa"/>
          </w:tcPr>
          <w:p w14:paraId="44126B94" w14:textId="77777777" w:rsidR="009617AF" w:rsidRPr="00741B2D" w:rsidRDefault="009617AF" w:rsidP="00365372"/>
        </w:tc>
      </w:tr>
      <w:tr w:rsidR="009617AF" w:rsidRPr="00741B2D" w14:paraId="06EB183C" w14:textId="77777777" w:rsidTr="00365372">
        <w:tc>
          <w:tcPr>
            <w:tcW w:w="1902" w:type="dxa"/>
          </w:tcPr>
          <w:p w14:paraId="0931A76F" w14:textId="77777777" w:rsidR="009617AF" w:rsidRPr="0061068B" w:rsidRDefault="009617AF" w:rsidP="003653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levis</w:t>
            </w:r>
            <w:proofErr w:type="spellEnd"/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, e</w:t>
            </w:r>
          </w:p>
        </w:tc>
        <w:tc>
          <w:tcPr>
            <w:tcW w:w="2761" w:type="dxa"/>
          </w:tcPr>
          <w:p w14:paraId="50F106F2" w14:textId="77777777" w:rsidR="009617AF" w:rsidRPr="00741B2D" w:rsidRDefault="009617AF" w:rsidP="00365372">
            <w:pPr>
              <w:spacing w:line="360" w:lineRule="auto"/>
            </w:pPr>
          </w:p>
        </w:tc>
        <w:tc>
          <w:tcPr>
            <w:tcW w:w="2200" w:type="dxa"/>
          </w:tcPr>
          <w:p w14:paraId="49A43F8A" w14:textId="77777777" w:rsidR="009617AF" w:rsidRPr="0061068B" w:rsidRDefault="009617AF" w:rsidP="00365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</w:tcPr>
          <w:p w14:paraId="3D2671DE" w14:textId="77777777" w:rsidR="009617AF" w:rsidRPr="00741B2D" w:rsidRDefault="009617AF" w:rsidP="00365372"/>
        </w:tc>
      </w:tr>
    </w:tbl>
    <w:p w14:paraId="040D6D53" w14:textId="77777777" w:rsidR="009617AF" w:rsidRDefault="009617AF" w:rsidP="009617AF">
      <w:pPr>
        <w:rPr>
          <w:lang w:val="lt-LT"/>
        </w:rPr>
      </w:pPr>
    </w:p>
    <w:p w14:paraId="13DF1A47" w14:textId="77777777" w:rsidR="004926CF" w:rsidRDefault="004926CF"/>
    <w:sectPr w:rsidR="004926CF" w:rsidSect="009617AF">
      <w:headerReference w:type="default" r:id="rId8"/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E60B3" w14:textId="77777777" w:rsidR="00D236DD" w:rsidRDefault="00D236DD" w:rsidP="009617AF">
      <w:pPr>
        <w:spacing w:after="0" w:line="240" w:lineRule="auto"/>
      </w:pPr>
      <w:r>
        <w:separator/>
      </w:r>
    </w:p>
  </w:endnote>
  <w:endnote w:type="continuationSeparator" w:id="0">
    <w:p w14:paraId="00F820D3" w14:textId="77777777" w:rsidR="00D236DD" w:rsidRDefault="00D236DD" w:rsidP="00961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9B614" w14:textId="77777777" w:rsidR="00D236DD" w:rsidRDefault="00D236DD" w:rsidP="009617AF">
      <w:pPr>
        <w:spacing w:after="0" w:line="240" w:lineRule="auto"/>
      </w:pPr>
      <w:r>
        <w:separator/>
      </w:r>
    </w:p>
  </w:footnote>
  <w:footnote w:type="continuationSeparator" w:id="0">
    <w:p w14:paraId="48C3DDF8" w14:textId="77777777" w:rsidR="00D236DD" w:rsidRDefault="00D236DD" w:rsidP="00961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D5D83" w14:textId="31E32357" w:rsidR="009617AF" w:rsidRPr="009617AF" w:rsidRDefault="009617AF" w:rsidP="009617AF">
    <w:pPr>
      <w:pStyle w:val="Antrats"/>
      <w:jc w:val="right"/>
      <w:rPr>
        <w:lang w:val="lt-LT"/>
      </w:rPr>
    </w:pPr>
    <w:r>
      <w:rPr>
        <w:rFonts w:cstheme="minorHAnsi"/>
        <w:lang w:val="lt-LT"/>
      </w:rPr>
      <w:t>©</w:t>
    </w:r>
    <w:r>
      <w:rPr>
        <w:lang w:val="lt-LT"/>
      </w:rPr>
      <w:t xml:space="preserve">Renata </w:t>
    </w:r>
    <w:proofErr w:type="spellStart"/>
    <w:r>
      <w:rPr>
        <w:lang w:val="lt-LT"/>
      </w:rPr>
      <w:t>Papšytė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7AF"/>
    <w:rsid w:val="004926CF"/>
    <w:rsid w:val="009617AF"/>
    <w:rsid w:val="00C46E03"/>
    <w:rsid w:val="00D2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33816"/>
  <w15:chartTrackingRefBased/>
  <w15:docId w15:val="{21917D2F-4C28-493F-80B1-7C0C8174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ind w:firstLine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617AF"/>
    <w:pPr>
      <w:spacing w:after="160" w:line="259" w:lineRule="auto"/>
      <w:ind w:firstLine="0"/>
    </w:pPr>
    <w:rPr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9617AF"/>
    <w:pPr>
      <w:ind w:firstLine="0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9617AF"/>
    <w:pPr>
      <w:spacing w:after="200" w:line="276" w:lineRule="auto"/>
      <w:ind w:left="720"/>
      <w:contextualSpacing/>
    </w:pPr>
    <w:rPr>
      <w:rFonts w:ascii="Calibri" w:eastAsia="MS Minngs" w:hAnsi="Calibri" w:cs="Times New Roman"/>
    </w:rPr>
  </w:style>
  <w:style w:type="paragraph" w:styleId="Antrats">
    <w:name w:val="header"/>
    <w:basedOn w:val="prastasis"/>
    <w:link w:val="AntratsDiagrama"/>
    <w:uiPriority w:val="99"/>
    <w:unhideWhenUsed/>
    <w:rsid w:val="00961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617AF"/>
    <w:rPr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961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617AF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2082</Words>
  <Characters>1187</Characters>
  <Application>Microsoft Office Word</Application>
  <DocSecurity>0</DocSecurity>
  <Lines>9</Lines>
  <Paragraphs>6</Paragraphs>
  <ScaleCrop>false</ScaleCrop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Zita Nauckūnaitė</dc:creator>
  <cp:keywords/>
  <dc:description/>
  <cp:lastModifiedBy>Zita Nauckūnaitė</cp:lastModifiedBy>
  <cp:revision>1</cp:revision>
  <dcterms:created xsi:type="dcterms:W3CDTF">2024-09-19T10:34:00Z</dcterms:created>
  <dcterms:modified xsi:type="dcterms:W3CDTF">2024-09-19T10:35:00Z</dcterms:modified>
</cp:coreProperties>
</file>